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517F0" w14:paraId="39798443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85DCEBD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31D0FCA8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2771BAB3" w14:textId="77777777" w:rsidR="00A77B3E" w:rsidRDefault="003968AC" w:rsidP="00641A7B">
      <w:pPr>
        <w:keepNext/>
        <w:spacing w:after="480"/>
        <w:jc w:val="center"/>
      </w:pPr>
      <w:r>
        <w:rPr>
          <w:b/>
        </w:rPr>
        <w:t>ZAPROSZENIE DO UDZIAŁU W PRACACH KOMISJI KONKURSOWEJ W OTWARTYM KONKURSIE OFERT</w:t>
      </w:r>
    </w:p>
    <w:p w14:paraId="511431E7" w14:textId="77777777" w:rsidR="00A77B3E" w:rsidRDefault="003968AC" w:rsidP="00060D89">
      <w:pPr>
        <w:keepLines/>
        <w:spacing w:before="120" w:after="120"/>
        <w:ind w:firstLine="227"/>
      </w:pPr>
      <w:r>
        <w:t>Wójt Gminy Choczewo zaprasza organizacje pozarządowe/podmioty wymienione w art. 3 ust. 3 ustawy o działalności pożytku publicznego i o wolontariacie do zgłaszania kandydatów do udziału w pracach komisji konkursowej, która zostanie powołana do oceny ofert złożonych w ramach ogłoszonego konkursu ofert na wsparcie realizacji zadań publicznych w 2022 r.</w:t>
      </w:r>
    </w:p>
    <w:p w14:paraId="0ECB52B2" w14:textId="77777777" w:rsidR="00A77B3E" w:rsidRDefault="003968AC" w:rsidP="00060D89">
      <w:pPr>
        <w:spacing w:before="120" w:after="120"/>
        <w:ind w:firstLine="227"/>
        <w:rPr>
          <w:color w:val="000000"/>
          <w:u w:color="000000"/>
        </w:rPr>
      </w:pPr>
      <w:r>
        <w:t> </w:t>
      </w:r>
      <w:r>
        <w:rPr>
          <w:b/>
          <w:color w:val="000000"/>
          <w:u w:color="000000"/>
        </w:rPr>
        <w:t>Ogólne zasady udziału przedstawicieli organizacji/podmiotów wymienionych w art. 3 ust. 3 ustawy o działalności pożytku publicznego i o wolontariacie w pracach komisji konkursowej, która zostanie powołana do oceny złożonych ofert w ramach otwartego konkursu ofert:</w:t>
      </w:r>
    </w:p>
    <w:p w14:paraId="29304018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pracach komisji konkursowej mogą brać udział przedstawiciele organizacji/podmiotów wymienionych w art. 3 ust 3 ustawy o działalności pożytku publicznego i o wolontariacie, którzy spełniają łącznie następujące kryteria:</w:t>
      </w:r>
    </w:p>
    <w:p w14:paraId="3B17B2DC" w14:textId="77777777" w:rsidR="00A77B3E" w:rsidRDefault="003968AC" w:rsidP="00060D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osoby reprezentujące organizacje pozarządowe lub podmioty wymienione w art. 3 ust. 3 ustawy o działalności pożytku publicznego i o wolontariacie, z wyłączeniem osób reprezentujących organizacje/podmioty biorące udział w konkursie,</w:t>
      </w:r>
    </w:p>
    <w:p w14:paraId="1735691B" w14:textId="77777777" w:rsidR="00A77B3E" w:rsidRDefault="003968AC" w:rsidP="00060D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osoby, które nie pozostają wobec wnioskodawców biorących udział w konkursie w takim stosunku prawnym lub faktycznym, który mógłby budzić uzasadnione wątpliwości, co do bezstronności,</w:t>
      </w:r>
    </w:p>
    <w:p w14:paraId="770DF9B6" w14:textId="77777777" w:rsidR="00A77B3E" w:rsidRDefault="003968AC" w:rsidP="00060D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osoby korzystające w pełni z praw publicznych.</w:t>
      </w:r>
    </w:p>
    <w:p w14:paraId="6E31B134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przedstawicieli organizacji/podmiotów wymienionych w art. 3 ust. 3 ustawy o działalności pożytku publicznego i o wolontariacie w komisji konkursowej, następuje na podstawie złożonego formularza zgłoszenia (formularz w załączeniu) </w:t>
      </w:r>
      <w:r>
        <w:rPr>
          <w:b/>
          <w:color w:val="000000"/>
          <w:u w:color="000000"/>
        </w:rPr>
        <w:t>w terminie do dnia 19 stycznia 2022 r.</w:t>
      </w:r>
    </w:p>
    <w:p w14:paraId="0367FBED" w14:textId="6A5F640E" w:rsidR="00A77B3E" w:rsidRDefault="003968AC" w:rsidP="000F5D5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można wysłać pocztą</w:t>
      </w:r>
      <w:r w:rsidR="004E098D">
        <w:rPr>
          <w:color w:val="000000"/>
          <w:u w:color="000000"/>
        </w:rPr>
        <w:t xml:space="preserve"> elektroniczną </w:t>
      </w:r>
      <w:r w:rsidR="004E098D" w:rsidRPr="004E098D">
        <w:rPr>
          <w:b/>
          <w:bCs/>
          <w:color w:val="000000"/>
          <w:u w:color="000000"/>
        </w:rPr>
        <w:t>rada@choczewo.com.pl</w:t>
      </w:r>
      <w:r w:rsidR="004E098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lub </w:t>
      </w:r>
      <w:r w:rsidR="000F5D56">
        <w:rPr>
          <w:color w:val="000000"/>
          <w:u w:color="000000"/>
        </w:rPr>
        <w:t xml:space="preserve">złożyć </w:t>
      </w:r>
      <w:r>
        <w:rPr>
          <w:b/>
          <w:color w:val="000000"/>
          <w:u w:color="000000"/>
        </w:rPr>
        <w:t>w Sekretariacie Urzędu Gminy w Choczewie</w:t>
      </w:r>
      <w:r>
        <w:rPr>
          <w:color w:val="000000"/>
          <w:u w:color="000000"/>
        </w:rPr>
        <w:t xml:space="preserve">, ul. Pierwszych Osadników 17, 84-210 Choczewo. </w:t>
      </w:r>
    </w:p>
    <w:p w14:paraId="47385318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skład komisji konkursowej mogą wchodzić, z głosem doradczym osoby posiadające specjalistyczną wiedzę w dziedzinie obejmującej zakres zadań publicznych, których konkurs dotyczy, które nie pozostają wobec wnioskodawców biorących udział w konkursie w takim stosunku prawnym lub faktycznym, który mógłby budzić uzasadnione wątpliwości, co do bezstronności.</w:t>
      </w:r>
    </w:p>
    <w:p w14:paraId="56D888B3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Wójt, spośród przesłanych zgłoszeń wyłoni kandydatów na członków komisji konkursowej.</w:t>
      </w:r>
    </w:p>
    <w:p w14:paraId="4C0111B8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Udział w komisji jest nieodpłatny i za udział w jej posiedzeniu członkom nie przysługuje zwrot kosztów podróży.</w:t>
      </w:r>
    </w:p>
    <w:p w14:paraId="60119FC0" w14:textId="77777777" w:rsidR="00A77B3E" w:rsidRDefault="003968AC" w:rsidP="00060D8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Zadania komisji konkursowej są następujące :</w:t>
      </w:r>
    </w:p>
    <w:p w14:paraId="1F2A75C6" w14:textId="77777777" w:rsidR="00A77B3E" w:rsidRDefault="003968AC" w:rsidP="00060D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ocena i opiniowanie ofert z uwzględnieniem kryteriów określonych w treści ogłoszonego konkursu ofert,</w:t>
      </w:r>
    </w:p>
    <w:p w14:paraId="3AF4EB6C" w14:textId="77777777" w:rsidR="00A77B3E" w:rsidRDefault="003968AC" w:rsidP="00060D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proponowanie rozdziału środków pomiędzy wybranymi ofertami na podstawie oceny ofert.</w:t>
      </w:r>
    </w:p>
    <w:p w14:paraId="3BF5F34B" w14:textId="77777777" w:rsidR="00641A7B" w:rsidRDefault="00641A7B" w:rsidP="00060D89">
      <w:pPr>
        <w:spacing w:before="120" w:after="120"/>
        <w:ind w:firstLine="227"/>
        <w:rPr>
          <w:color w:val="000000"/>
          <w:u w:color="000000"/>
        </w:rPr>
      </w:pPr>
    </w:p>
    <w:p w14:paraId="765DDFDF" w14:textId="723F0CE3" w:rsidR="00641A7B" w:rsidRDefault="00641A7B" w:rsidP="00641A7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Zgłoszenia można:</w:t>
      </w:r>
      <w:r>
        <w:rPr>
          <w:b/>
          <w:color w:val="000000"/>
          <w:u w:color="000000"/>
        </w:rPr>
        <w:br/>
        <w:t>wysyłać pocztą</w:t>
      </w:r>
      <w:r w:rsidR="004E098D">
        <w:rPr>
          <w:b/>
          <w:color w:val="000000"/>
          <w:u w:color="000000"/>
        </w:rPr>
        <w:t xml:space="preserve"> elektroniczną rada@choczewo.com.pl </w:t>
      </w:r>
      <w:r>
        <w:rPr>
          <w:b/>
          <w:color w:val="000000"/>
          <w:u w:color="000000"/>
        </w:rPr>
        <w:t xml:space="preserve"> lub </w:t>
      </w:r>
      <w:r w:rsidR="000F5D56">
        <w:rPr>
          <w:b/>
          <w:color w:val="000000"/>
          <w:u w:color="000000"/>
        </w:rPr>
        <w:t>złożyć</w:t>
      </w:r>
      <w:r>
        <w:rPr>
          <w:b/>
          <w:color w:val="000000"/>
          <w:u w:color="000000"/>
        </w:rPr>
        <w:t xml:space="preserve"> w Sekretariacie Urzędu Gminy w Choczewie</w:t>
      </w:r>
      <w:r>
        <w:rPr>
          <w:b/>
          <w:color w:val="000000"/>
          <w:u w:color="000000"/>
        </w:rPr>
        <w:br/>
        <w:t>ul. Pierwszych Osadników 17, 84-210 Choczewo</w:t>
      </w:r>
      <w:r>
        <w:rPr>
          <w:b/>
          <w:color w:val="000000"/>
          <w:u w:color="000000"/>
        </w:rPr>
        <w:br/>
        <w:t>w terminie do dnia 19.01.2022 r.</w:t>
      </w:r>
    </w:p>
    <w:p w14:paraId="79B21B33" w14:textId="3DE0FB1F" w:rsidR="00641A7B" w:rsidRDefault="00AF581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</w:t>
      </w:r>
    </w:p>
    <w:p w14:paraId="7B0EB7C3" w14:textId="4224DE0F" w:rsidR="00AF5815" w:rsidRDefault="00AF581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Wójt Gminy Choczewo</w:t>
      </w:r>
    </w:p>
    <w:p w14:paraId="4984AB84" w14:textId="1D4EB250" w:rsidR="00AF5815" w:rsidRDefault="00AF581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Wiesław Gębka </w:t>
      </w:r>
    </w:p>
    <w:p w14:paraId="2F203D34" w14:textId="77777777" w:rsidR="00641A7B" w:rsidRDefault="00641A7B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58E0D4B4" w14:textId="77777777" w:rsidR="00641A7B" w:rsidRDefault="00641A7B" w:rsidP="00641A7B">
      <w:pPr>
        <w:spacing w:before="120" w:after="120"/>
        <w:rPr>
          <w:color w:val="000000"/>
          <w:u w:color="000000"/>
        </w:rPr>
      </w:pPr>
    </w:p>
    <w:p w14:paraId="53262164" w14:textId="6BA6EEFD" w:rsidR="00641A7B" w:rsidRDefault="00641A7B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7E2B4DFA" w14:textId="77777777" w:rsidR="00860833" w:rsidRDefault="00860833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60F85471" w14:textId="444CD8CE" w:rsidR="00A77B3E" w:rsidRDefault="003968AC">
      <w:pPr>
        <w:spacing w:before="120" w:after="120"/>
        <w:ind w:firstLine="227"/>
        <w:jc w:val="center"/>
        <w:rPr>
          <w:color w:val="000000"/>
          <w:u w:color="000000"/>
        </w:rPr>
      </w:pPr>
      <w:bookmarkStart w:id="0" w:name="_Hlk92970497"/>
      <w:r>
        <w:rPr>
          <w:color w:val="000000"/>
          <w:u w:color="000000"/>
        </w:rPr>
        <w:t>FORMULARZ ZGŁOSZENIA PRZEDSTAWICIELI ORGANIZACJI/ PODMIOTÓW</w:t>
      </w:r>
    </w:p>
    <w:p w14:paraId="31CC5475" w14:textId="77777777" w:rsidR="00A77B3E" w:rsidRDefault="003968A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CZŁONKA KOMISJI KONKURSOWEJ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3"/>
        <w:gridCol w:w="249"/>
      </w:tblGrid>
      <w:tr w:rsidR="002517F0" w14:paraId="17E506D9" w14:textId="77777777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6D0EB71" w14:textId="77777777" w:rsidR="00A77B3E" w:rsidRDefault="003968A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dotyczące kandydata na członka komisji</w:t>
            </w:r>
          </w:p>
        </w:tc>
      </w:tr>
      <w:tr w:rsidR="002517F0" w14:paraId="3746F9A2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8448088" w14:textId="19DF7D39" w:rsidR="00A77B3E" w:rsidRDefault="003968AC" w:rsidP="00060D8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Imię i nazwisko kandydata na członka komisji :</w:t>
            </w:r>
            <w:r w:rsidR="00641A7B">
              <w:rPr>
                <w:sz w:val="20"/>
              </w:rPr>
              <w:t>…………………………………………………………………………..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703C91C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  <w:tr w:rsidR="002517F0" w14:paraId="14522966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E39A1D" w14:textId="1E8246CE" w:rsidR="00A77B3E" w:rsidRDefault="003968AC" w:rsidP="00060D8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Telefon kontaktowy :</w:t>
            </w:r>
            <w:r w:rsidR="00641A7B">
              <w:rPr>
                <w:sz w:val="20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E9C1159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  <w:tr w:rsidR="002517F0" w14:paraId="08DAF15A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F0AEC06" w14:textId="3F38C362" w:rsidR="00A77B3E" w:rsidRDefault="003968AC" w:rsidP="00060D8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Nazwa organizacji/ podmiotu oraz KRS:</w:t>
            </w:r>
            <w:r w:rsidR="00641A7B">
              <w:rPr>
                <w:sz w:val="20"/>
              </w:rPr>
              <w:t>…………………………………………………………………………………..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10D5DF9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  <w:tr w:rsidR="002517F0" w14:paraId="526B36D0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269BFA5" w14:textId="1192211B" w:rsidR="00A77B3E" w:rsidRDefault="003968AC" w:rsidP="00060D8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Funkcja w organizacji/ podmiocie:</w:t>
            </w:r>
            <w:r w:rsidR="00641A7B">
              <w:rPr>
                <w:sz w:val="20"/>
              </w:rPr>
              <w:t>…………………………………………………………………………………………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E9EE64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</w:tbl>
    <w:p w14:paraId="7622A426" w14:textId="77777777" w:rsidR="00A77B3E" w:rsidRDefault="003968AC" w:rsidP="00060D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Deklaruję chęć udziału w komisji konkursowej dotyczącego konkursu z realizacji zadań publicznych w 2021 r. Deklaruję o prawdziwości podanych wyżej danych i zgodnie z ustawą z dnia 10 maja 2018 r. o ochronie danych osobowych (t.j. Dz. U. z 2019 r. poz. 1781 ze zm.) wyrażam zgodę na przetwarzanie moich danych osobowych dla potrzeb niezbędnych do realizacji procesu wyboru członków komisji konkursowej.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3"/>
        <w:gridCol w:w="249"/>
      </w:tblGrid>
      <w:tr w:rsidR="002517F0" w14:paraId="576306A3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A0036CC" w14:textId="4BB5FD85" w:rsidR="00A77B3E" w:rsidRDefault="003968AC" w:rsidP="00060D89">
            <w:pPr>
              <w:rPr>
                <w:color w:val="000000"/>
                <w:u w:color="000000"/>
              </w:rPr>
            </w:pPr>
            <w:r>
              <w:t>Podpis kandydata na członka komisji :</w:t>
            </w:r>
            <w:r w:rsidR="00641A7B">
              <w:t>………………………………………………………………………..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4306A6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</w:tbl>
    <w:p w14:paraId="0D02907B" w14:textId="77777777" w:rsidR="00A77B3E" w:rsidRDefault="003968AC" w:rsidP="00060D8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Zapoznaliśmy się z zasadami udziału przedstawicieli organizacji pozarządowych/podmiotów wymienionych w art. 3 ust. 3 ustawy o działalności pożytku publicznego i o wolontariacie w pracach komisji konkursowej. Zgłaszamy w/w kandydata jako reprezentację naszej organizacji/podmiotu na członka komisji konkursowej.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3"/>
        <w:gridCol w:w="249"/>
      </w:tblGrid>
      <w:tr w:rsidR="002517F0" w14:paraId="5C511F16" w14:textId="77777777"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66D7C6D" w14:textId="7E61AAF7" w:rsidR="00A77B3E" w:rsidRDefault="003968AC" w:rsidP="00060D8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Podpisy i pieczęcie członków Zarządu organizacji/ podmiotu:</w:t>
            </w:r>
            <w:r w:rsidR="00641A7B">
              <w:rPr>
                <w:sz w:val="20"/>
              </w:rPr>
              <w:t>…………………………………………………………….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14B2EDA" w14:textId="77777777" w:rsidR="00A77B3E" w:rsidRDefault="00A77B3E" w:rsidP="00060D89">
            <w:pPr>
              <w:rPr>
                <w:color w:val="000000"/>
                <w:u w:color="000000"/>
              </w:rPr>
            </w:pPr>
          </w:p>
        </w:tc>
      </w:tr>
      <w:bookmarkEnd w:id="0"/>
    </w:tbl>
    <w:p w14:paraId="2F226A2E" w14:textId="2FA57D60" w:rsidR="00A77B3E" w:rsidRDefault="00A77B3E" w:rsidP="00641A7B">
      <w:pPr>
        <w:spacing w:before="120" w:after="120"/>
        <w:jc w:val="center"/>
        <w:rPr>
          <w:b/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C2CA" w14:textId="77777777" w:rsidR="00FC71CD" w:rsidRDefault="00FC71CD">
      <w:r>
        <w:separator/>
      </w:r>
    </w:p>
  </w:endnote>
  <w:endnote w:type="continuationSeparator" w:id="0">
    <w:p w14:paraId="5BDFF47B" w14:textId="77777777" w:rsidR="00FC71CD" w:rsidRDefault="00FC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0A6F" w14:textId="77777777" w:rsidR="00FC71CD" w:rsidRDefault="00FC71CD">
      <w:r>
        <w:separator/>
      </w:r>
    </w:p>
  </w:footnote>
  <w:footnote w:type="continuationSeparator" w:id="0">
    <w:p w14:paraId="20F7971B" w14:textId="77777777" w:rsidR="00FC71CD" w:rsidRDefault="00FC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0D89"/>
    <w:rsid w:val="000F5D56"/>
    <w:rsid w:val="002517F0"/>
    <w:rsid w:val="003968AC"/>
    <w:rsid w:val="004E098D"/>
    <w:rsid w:val="00520F29"/>
    <w:rsid w:val="00641A7B"/>
    <w:rsid w:val="00860833"/>
    <w:rsid w:val="008D57C1"/>
    <w:rsid w:val="00A77B3E"/>
    <w:rsid w:val="00AF5815"/>
    <w:rsid w:val="00CA2A55"/>
    <w:rsid w:val="00FC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6CA28"/>
  <w15:docId w15:val="{B4F2F33C-6924-436D-9826-9628582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60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083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608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083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12 stycznia 2022 r.</vt:lpstr>
      <vt:lpstr/>
    </vt:vector>
  </TitlesOfParts>
  <Company>Wójt Gminy Choczewo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stycznia 2022 r.</dc:title>
  <dc:subject>ZAPROSZENIE DO UDZIAŁU W PRACACH KOMISJI KONKURSOWEJ W OTWARTYM KONKURSIE OFERT</dc:subject>
  <dc:creator>M.Lessnau</dc:creator>
  <cp:lastModifiedBy>ug choczewo</cp:lastModifiedBy>
  <cp:revision>6</cp:revision>
  <cp:lastPrinted>2022-01-13T06:52:00Z</cp:lastPrinted>
  <dcterms:created xsi:type="dcterms:W3CDTF">2022-01-12T13:13:00Z</dcterms:created>
  <dcterms:modified xsi:type="dcterms:W3CDTF">2022-01-13T11:53:00Z</dcterms:modified>
  <cp:category>Akt prawny</cp:category>
</cp:coreProperties>
</file>